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D7" w:rsidRPr="005E3AD7" w:rsidRDefault="005E3AD7" w:rsidP="005E3AD7">
      <w:pPr>
        <w:pStyle w:val="NormalWeb"/>
        <w:rPr>
          <w:rFonts w:ascii="Verdana" w:hAnsi="Verdana"/>
          <w:color w:val="333333"/>
          <w:lang w:val="en"/>
        </w:rPr>
      </w:pPr>
      <w:r w:rsidRPr="005E3AD7">
        <w:rPr>
          <w:rFonts w:ascii="Verdana" w:hAnsi="Verdana"/>
          <w:b/>
          <w:bCs/>
          <w:color w:val="333333"/>
          <w:lang w:val="en"/>
        </w:rPr>
        <w:t>Key DMV Driver Education Vocabulary: Driving</w:t>
      </w:r>
      <w:r w:rsidRPr="005E3AD7">
        <w:rPr>
          <w:rFonts w:ascii="Verdana" w:hAnsi="Verdana"/>
          <w:color w:val="333333"/>
          <w:lang w:val="en"/>
        </w:rPr>
        <w:t xml:space="preserve"> </w:t>
      </w:r>
    </w:p>
    <w:p w:rsidR="00CD6455" w:rsidRPr="005E3AD7" w:rsidRDefault="005E3AD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3AD7" w:rsidRPr="005E3AD7" w:rsidTr="005E3AD7">
        <w:tc>
          <w:tcPr>
            <w:tcW w:w="4788" w:type="dxa"/>
          </w:tcPr>
          <w:p w:rsidR="005E3AD7" w:rsidRPr="005E3AD7" w:rsidRDefault="005E3AD7" w:rsidP="005E3AD7">
            <w:pPr>
              <w:jc w:val="center"/>
              <w:rPr>
                <w:b/>
                <w:sz w:val="24"/>
                <w:szCs w:val="24"/>
              </w:rPr>
            </w:pPr>
          </w:p>
          <w:p w:rsidR="005E3AD7" w:rsidRPr="005E3AD7" w:rsidRDefault="005E3AD7" w:rsidP="005E3AD7">
            <w:pPr>
              <w:jc w:val="center"/>
              <w:rPr>
                <w:b/>
                <w:sz w:val="24"/>
                <w:szCs w:val="24"/>
              </w:rPr>
            </w:pPr>
            <w:r w:rsidRPr="005E3AD7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788" w:type="dxa"/>
          </w:tcPr>
          <w:p w:rsidR="005E3AD7" w:rsidRPr="005E3AD7" w:rsidRDefault="005E3AD7" w:rsidP="005E3AD7">
            <w:pPr>
              <w:jc w:val="center"/>
              <w:rPr>
                <w:b/>
                <w:sz w:val="24"/>
                <w:szCs w:val="24"/>
              </w:rPr>
            </w:pPr>
          </w:p>
          <w:p w:rsidR="005E3AD7" w:rsidRPr="005E3AD7" w:rsidRDefault="005E3AD7" w:rsidP="005E3AD7">
            <w:pPr>
              <w:jc w:val="center"/>
              <w:rPr>
                <w:b/>
                <w:sz w:val="24"/>
                <w:szCs w:val="24"/>
              </w:rPr>
            </w:pPr>
            <w:r w:rsidRPr="005E3AD7">
              <w:rPr>
                <w:b/>
                <w:sz w:val="24"/>
                <w:szCs w:val="24"/>
              </w:rPr>
              <w:t>Your language</w:t>
            </w:r>
          </w:p>
        </w:tc>
      </w:tr>
      <w:tr w:rsidR="005E3AD7" w:rsidRPr="005E3AD7" w:rsidTr="005E3AD7"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Arrow</w:t>
            </w:r>
          </w:p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</w:tr>
      <w:tr w:rsidR="005E3AD7" w:rsidRPr="005E3AD7" w:rsidTr="005E3AD7"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Distance</w:t>
            </w:r>
          </w:p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</w:tr>
      <w:tr w:rsidR="005E3AD7" w:rsidRPr="005E3AD7" w:rsidTr="005E3AD7"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DMV</w:t>
            </w:r>
          </w:p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</w:tr>
      <w:tr w:rsidR="005E3AD7" w:rsidRPr="005E3AD7" w:rsidTr="005E3AD7"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Document</w:t>
            </w:r>
          </w:p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</w:tr>
      <w:tr w:rsidR="005E3AD7" w:rsidRPr="005E3AD7" w:rsidTr="005E3AD7"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DUI</w:t>
            </w:r>
          </w:p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E3AD7" w:rsidRPr="005E3AD7" w:rsidTr="005E3AD7"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Guide</w:t>
            </w:r>
          </w:p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</w:tr>
      <w:tr w:rsidR="005E3AD7" w:rsidRPr="005E3AD7" w:rsidTr="005E3AD7"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ID</w:t>
            </w:r>
          </w:p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Identification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Instruction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License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Speed limit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Movement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Permit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Privilege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Registration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Requirements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Signs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  <w:tr w:rsidR="005E3AD7" w:rsidRPr="005E3AD7" w:rsidTr="00F87AD0"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  <w:r w:rsidRPr="005E3AD7">
              <w:rPr>
                <w:sz w:val="24"/>
                <w:szCs w:val="24"/>
              </w:rPr>
              <w:t>speeding</w:t>
            </w:r>
          </w:p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E3AD7" w:rsidRPr="005E3AD7" w:rsidRDefault="005E3AD7" w:rsidP="00F87AD0">
            <w:pPr>
              <w:rPr>
                <w:sz w:val="24"/>
                <w:szCs w:val="24"/>
              </w:rPr>
            </w:pPr>
          </w:p>
        </w:tc>
      </w:tr>
    </w:tbl>
    <w:p w:rsidR="005E3AD7" w:rsidRPr="005E3AD7" w:rsidRDefault="005E3AD7">
      <w:pPr>
        <w:rPr>
          <w:sz w:val="24"/>
          <w:szCs w:val="24"/>
        </w:rPr>
      </w:pPr>
    </w:p>
    <w:sectPr w:rsidR="005E3AD7" w:rsidRPr="005E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D7"/>
    <w:rsid w:val="005E3AD7"/>
    <w:rsid w:val="008B3676"/>
    <w:rsid w:val="009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Carrera, Gwendalina</dc:creator>
  <cp:lastModifiedBy>Carrera, Gwendalina</cp:lastModifiedBy>
  <cp:revision>1</cp:revision>
  <dcterms:created xsi:type="dcterms:W3CDTF">2014-08-14T17:10:00Z</dcterms:created>
  <dcterms:modified xsi:type="dcterms:W3CDTF">2014-08-14T17:17:00Z</dcterms:modified>
</cp:coreProperties>
</file>