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87" w:rsidRDefault="00A47E87" w:rsidP="00A47E87">
      <w:pPr>
        <w:pStyle w:val="NormalWeb"/>
        <w:rPr>
          <w:rFonts w:ascii="Verdana" w:hAnsi="Verdana"/>
          <w:color w:val="333333"/>
          <w:lang w:val="en"/>
        </w:rPr>
      </w:pPr>
      <w:r w:rsidRPr="002C1F4A">
        <w:rPr>
          <w:rFonts w:ascii="Verdana" w:hAnsi="Verdana"/>
          <w:b/>
          <w:bCs/>
          <w:color w:val="333333"/>
          <w:lang w:val="en"/>
        </w:rPr>
        <w:t>Key DMV Driver Education Vocabulary: Roads</w:t>
      </w:r>
      <w:r w:rsidRPr="002C1F4A">
        <w:rPr>
          <w:rFonts w:ascii="Verdana" w:hAnsi="Verdana"/>
          <w:color w:val="333333"/>
          <w:lang w:val="en"/>
        </w:rPr>
        <w:t xml:space="preserve"> </w:t>
      </w:r>
    </w:p>
    <w:p w:rsidR="00A47E87" w:rsidRPr="002C1F4A" w:rsidRDefault="00A47E87" w:rsidP="00A47E87">
      <w:pPr>
        <w:pStyle w:val="NormalWeb"/>
        <w:rPr>
          <w:rFonts w:ascii="Verdana" w:hAnsi="Verdana"/>
          <w:color w:val="333333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7E87" w:rsidTr="00A47E87">
        <w:tc>
          <w:tcPr>
            <w:tcW w:w="4788" w:type="dxa"/>
          </w:tcPr>
          <w:p w:rsidR="00A47E87" w:rsidRPr="00A47E87" w:rsidRDefault="00A47E87" w:rsidP="00A47E87">
            <w:pPr>
              <w:jc w:val="center"/>
              <w:rPr>
                <w:b/>
                <w:sz w:val="24"/>
                <w:szCs w:val="24"/>
              </w:rPr>
            </w:pPr>
          </w:p>
          <w:p w:rsidR="00A47E87" w:rsidRPr="00A47E87" w:rsidRDefault="00A47E87" w:rsidP="00A47E87">
            <w:pPr>
              <w:jc w:val="center"/>
              <w:rPr>
                <w:b/>
                <w:sz w:val="24"/>
                <w:szCs w:val="24"/>
              </w:rPr>
            </w:pPr>
            <w:r w:rsidRPr="00A47E87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788" w:type="dxa"/>
          </w:tcPr>
          <w:p w:rsidR="00A47E87" w:rsidRPr="00A47E87" w:rsidRDefault="00A47E87" w:rsidP="00A47E87">
            <w:pPr>
              <w:jc w:val="center"/>
              <w:rPr>
                <w:b/>
                <w:sz w:val="24"/>
                <w:szCs w:val="24"/>
              </w:rPr>
            </w:pPr>
          </w:p>
          <w:p w:rsidR="00A47E87" w:rsidRPr="00A47E87" w:rsidRDefault="00A47E87" w:rsidP="00A47E87">
            <w:pPr>
              <w:jc w:val="center"/>
              <w:rPr>
                <w:b/>
                <w:sz w:val="24"/>
                <w:szCs w:val="24"/>
              </w:rPr>
            </w:pPr>
            <w:r w:rsidRPr="00A47E87">
              <w:rPr>
                <w:b/>
                <w:sz w:val="24"/>
                <w:szCs w:val="24"/>
              </w:rPr>
              <w:t>Your Language</w:t>
            </w:r>
          </w:p>
        </w:tc>
      </w:tr>
      <w:tr w:rsidR="00A47E87" w:rsidTr="00A47E87">
        <w:tc>
          <w:tcPr>
            <w:tcW w:w="4788" w:type="dxa"/>
          </w:tcPr>
          <w:p w:rsidR="00A47E87" w:rsidRDefault="00A47E87">
            <w:r>
              <w:t>Crosswalk</w:t>
            </w:r>
          </w:p>
          <w:p w:rsidR="00A47E87" w:rsidRDefault="00A47E87"/>
        </w:tc>
        <w:tc>
          <w:tcPr>
            <w:tcW w:w="4788" w:type="dxa"/>
          </w:tcPr>
          <w:p w:rsidR="00A47E87" w:rsidRDefault="00A47E87"/>
        </w:tc>
      </w:tr>
      <w:tr w:rsidR="00A47E87" w:rsidTr="00A47E87">
        <w:tc>
          <w:tcPr>
            <w:tcW w:w="4788" w:type="dxa"/>
          </w:tcPr>
          <w:p w:rsidR="00A47E87" w:rsidRDefault="00A47E87">
            <w:r>
              <w:t>Curve</w:t>
            </w:r>
          </w:p>
          <w:p w:rsidR="00A47E87" w:rsidRDefault="00A47E87"/>
        </w:tc>
        <w:tc>
          <w:tcPr>
            <w:tcW w:w="4788" w:type="dxa"/>
          </w:tcPr>
          <w:p w:rsidR="00A47E87" w:rsidRDefault="00A47E87"/>
        </w:tc>
      </w:tr>
      <w:tr w:rsidR="00A47E87" w:rsidTr="00A47E87">
        <w:tc>
          <w:tcPr>
            <w:tcW w:w="4788" w:type="dxa"/>
          </w:tcPr>
          <w:p w:rsidR="00A47E87" w:rsidRDefault="00A47E87">
            <w:r>
              <w:t>Curb</w:t>
            </w:r>
          </w:p>
          <w:p w:rsidR="00A47E87" w:rsidRDefault="00A47E87"/>
        </w:tc>
        <w:tc>
          <w:tcPr>
            <w:tcW w:w="4788" w:type="dxa"/>
          </w:tcPr>
          <w:p w:rsidR="00A47E87" w:rsidRDefault="00A47E87"/>
        </w:tc>
      </w:tr>
      <w:tr w:rsidR="00A47E87" w:rsidTr="00A47E87">
        <w:tc>
          <w:tcPr>
            <w:tcW w:w="4788" w:type="dxa"/>
          </w:tcPr>
          <w:p w:rsidR="00A47E87" w:rsidRDefault="00A47E87">
            <w:r>
              <w:t>District</w:t>
            </w:r>
          </w:p>
          <w:p w:rsidR="00A47E87" w:rsidRDefault="00A47E87"/>
        </w:tc>
        <w:tc>
          <w:tcPr>
            <w:tcW w:w="4788" w:type="dxa"/>
          </w:tcPr>
          <w:p w:rsidR="00A47E87" w:rsidRDefault="00A47E87"/>
        </w:tc>
      </w:tr>
      <w:tr w:rsidR="00A47E87" w:rsidTr="00A47E87">
        <w:tc>
          <w:tcPr>
            <w:tcW w:w="4788" w:type="dxa"/>
          </w:tcPr>
          <w:p w:rsidR="00A47E87" w:rsidRDefault="00A47E87">
            <w:r>
              <w:t>driveway</w:t>
            </w:r>
          </w:p>
          <w:p w:rsidR="00A47E87" w:rsidRDefault="00A47E87"/>
        </w:tc>
        <w:tc>
          <w:tcPr>
            <w:tcW w:w="4788" w:type="dxa"/>
          </w:tcPr>
          <w:p w:rsidR="00A47E87" w:rsidRDefault="00A47E87"/>
        </w:tc>
      </w:tr>
      <w:tr w:rsidR="00A47E87" w:rsidTr="00A47E87">
        <w:tc>
          <w:tcPr>
            <w:tcW w:w="4788" w:type="dxa"/>
          </w:tcPr>
          <w:p w:rsidR="00A47E87" w:rsidRDefault="00A47E87">
            <w:r>
              <w:t>Exit</w:t>
            </w:r>
          </w:p>
          <w:p w:rsidR="00A47E87" w:rsidRDefault="00A47E87"/>
        </w:tc>
        <w:tc>
          <w:tcPr>
            <w:tcW w:w="4788" w:type="dxa"/>
          </w:tcPr>
          <w:p w:rsidR="00A47E87" w:rsidRDefault="00A47E87"/>
        </w:tc>
      </w:tr>
      <w:tr w:rsidR="00A47E87" w:rsidTr="00A47E87">
        <w:tc>
          <w:tcPr>
            <w:tcW w:w="4788" w:type="dxa"/>
          </w:tcPr>
          <w:p w:rsidR="00A47E87" w:rsidRDefault="00A47E87">
            <w:r>
              <w:t>Freeway</w:t>
            </w:r>
          </w:p>
          <w:p w:rsidR="00A47E87" w:rsidRDefault="00A47E87"/>
        </w:tc>
        <w:tc>
          <w:tcPr>
            <w:tcW w:w="4788" w:type="dxa"/>
          </w:tcPr>
          <w:p w:rsidR="00A47E87" w:rsidRDefault="00A47E87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Highway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Intersection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Lane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Pavement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Pedestrian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Railroad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Ramp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Roadway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Route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sidewalk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Stop light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Stop sign</w:t>
            </w:r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  <w:tr w:rsidR="00A47E87" w:rsidTr="00F87AD0">
        <w:tc>
          <w:tcPr>
            <w:tcW w:w="4788" w:type="dxa"/>
          </w:tcPr>
          <w:p w:rsidR="00A47E87" w:rsidRDefault="00A47E87" w:rsidP="00F87AD0">
            <w:r>
              <w:t>Traffic light</w:t>
            </w:r>
            <w:bookmarkStart w:id="0" w:name="_GoBack"/>
            <w:bookmarkEnd w:id="0"/>
          </w:p>
          <w:p w:rsidR="00A47E87" w:rsidRDefault="00A47E87" w:rsidP="00F87AD0"/>
        </w:tc>
        <w:tc>
          <w:tcPr>
            <w:tcW w:w="4788" w:type="dxa"/>
          </w:tcPr>
          <w:p w:rsidR="00A47E87" w:rsidRDefault="00A47E87" w:rsidP="00F87AD0"/>
        </w:tc>
      </w:tr>
    </w:tbl>
    <w:p w:rsidR="00CD6455" w:rsidRDefault="00901458"/>
    <w:sectPr w:rsidR="00CD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87"/>
    <w:rsid w:val="008B3676"/>
    <w:rsid w:val="00901458"/>
    <w:rsid w:val="00952BAB"/>
    <w:rsid w:val="00A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Carrera, Gwendalina</dc:creator>
  <cp:lastModifiedBy>Carrera, Gwendalina</cp:lastModifiedBy>
  <cp:revision>2</cp:revision>
  <dcterms:created xsi:type="dcterms:W3CDTF">2014-08-14T17:24:00Z</dcterms:created>
  <dcterms:modified xsi:type="dcterms:W3CDTF">2014-08-14T17:24:00Z</dcterms:modified>
</cp:coreProperties>
</file>